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Татарстан Республикасы Минзәлә районы </w:t>
      </w:r>
    </w:p>
    <w:p w:rsidR="00AB002A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“</w:t>
      </w:r>
      <w:r w:rsidR="008051A4">
        <w:rPr>
          <w:rFonts w:ascii="Times New Roman" w:hAnsi="Times New Roman" w:cs="Times New Roman"/>
          <w:b/>
          <w:sz w:val="24"/>
          <w:szCs w:val="24"/>
          <w:lang w:val="tt-RU"/>
        </w:rPr>
        <w:t>Аю</w:t>
      </w:r>
      <w:r w:rsidR="005D674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төп гомуми белем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мәктәбе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”</w:t>
      </w:r>
      <w:r w:rsidR="00B01655" w:rsidRPr="00F91A77">
        <w:rPr>
          <w:rFonts w:ascii="Times New Roman" w:hAnsi="Times New Roman" w:cs="Times New Roman"/>
          <w:b/>
          <w:sz w:val="24"/>
          <w:szCs w:val="24"/>
          <w:lang w:val="tt-RU"/>
        </w:rPr>
        <w:t>нең</w:t>
      </w:r>
      <w:r w:rsidR="005D674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Туган телләр айлыгының</w:t>
      </w:r>
    </w:p>
    <w:p w:rsidR="000333CC" w:rsidRDefault="00B01655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F91A7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эш планы</w:t>
      </w:r>
    </w:p>
    <w:p w:rsidR="00AB002A" w:rsidRPr="00F91A77" w:rsidRDefault="00AB002A" w:rsidP="00AB002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10505" w:type="dxa"/>
        <w:tblLook w:val="04A0"/>
      </w:tblPr>
      <w:tblGrid>
        <w:gridCol w:w="726"/>
        <w:gridCol w:w="4202"/>
        <w:gridCol w:w="1559"/>
        <w:gridCol w:w="1985"/>
        <w:gridCol w:w="2033"/>
      </w:tblGrid>
      <w:tr w:rsidR="00B01655" w:rsidRPr="00AB002A" w:rsidTr="000F4FE9">
        <w:tc>
          <w:tcPr>
            <w:tcW w:w="726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02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Үткәрелүче чараның исеме</w:t>
            </w:r>
          </w:p>
        </w:tc>
        <w:tc>
          <w:tcPr>
            <w:tcW w:w="1559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вакыты</w:t>
            </w:r>
          </w:p>
        </w:tc>
        <w:tc>
          <w:tcPr>
            <w:tcW w:w="1985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урыны</w:t>
            </w:r>
          </w:p>
        </w:tc>
        <w:tc>
          <w:tcPr>
            <w:tcW w:w="2033" w:type="dxa"/>
          </w:tcPr>
          <w:p w:rsidR="00B01655" w:rsidRPr="00AB002A" w:rsidRDefault="00B01655" w:rsidP="00B016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242001" w:rsidRPr="00AB002A" w:rsidTr="000F4FE9">
        <w:trPr>
          <w:trHeight w:val="872"/>
        </w:trPr>
        <w:tc>
          <w:tcPr>
            <w:tcW w:w="726" w:type="dxa"/>
          </w:tcPr>
          <w:p w:rsidR="00242001" w:rsidRPr="00AB002A" w:rsidRDefault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202" w:type="dxa"/>
          </w:tcPr>
          <w:p w:rsidR="00242001" w:rsidRPr="005D674D" w:rsidRDefault="005D674D" w:rsidP="005D674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67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нче ел - туган телләр һәм халыклар бердәмлеге елы”н ачуга багышланган  м</w:t>
            </w:r>
            <w:proofErr w:type="spellStart"/>
            <w:r w:rsidR="00242001" w:rsidRPr="005D674D">
              <w:rPr>
                <w:rFonts w:ascii="Times New Roman" w:hAnsi="Times New Roman" w:cs="Times New Roman"/>
                <w:sz w:val="24"/>
                <w:szCs w:val="24"/>
              </w:rPr>
              <w:t>униципаль</w:t>
            </w:r>
            <w:proofErr w:type="spellEnd"/>
            <w:r w:rsidRPr="005D67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чара(катнашу)</w:t>
            </w:r>
          </w:p>
        </w:tc>
        <w:tc>
          <w:tcPr>
            <w:tcW w:w="1559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гыйвар</w:t>
            </w:r>
          </w:p>
        </w:tc>
        <w:tc>
          <w:tcPr>
            <w:tcW w:w="1985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Гимназия </w:t>
            </w:r>
          </w:p>
        </w:tc>
        <w:tc>
          <w:tcPr>
            <w:tcW w:w="2033" w:type="dxa"/>
          </w:tcPr>
          <w:p w:rsidR="00242001" w:rsidRPr="00AB002A" w:rsidRDefault="00242001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242001" w:rsidRPr="00AB002A" w:rsidRDefault="008051A4" w:rsidP="00005C1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242001"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ел укытучылары</w:t>
            </w:r>
          </w:p>
        </w:tc>
      </w:tr>
      <w:tr w:rsidR="00AB002A" w:rsidRPr="00AB002A" w:rsidTr="000F4FE9">
        <w:trPr>
          <w:trHeight w:val="340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7D52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“2021 нче ел- туган телләр һәм халыклар бердәмлеге елы”н тантаналы ачу чарасы</w:t>
            </w:r>
          </w:p>
        </w:tc>
        <w:tc>
          <w:tcPr>
            <w:tcW w:w="1559" w:type="dxa"/>
          </w:tcPr>
          <w:p w:rsidR="00AB002A" w:rsidRPr="00AB002A" w:rsidRDefault="005D674D" w:rsidP="008051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.01.21</w:t>
            </w:r>
          </w:p>
        </w:tc>
        <w:tc>
          <w:tcPr>
            <w:tcW w:w="1985" w:type="dxa"/>
          </w:tcPr>
          <w:p w:rsidR="00AB002A" w:rsidRPr="00AB002A" w:rsidRDefault="00AB002A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AB002A" w:rsidRPr="00AB002A" w:rsidRDefault="008051A4" w:rsidP="007D525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Латыпова Р.Н.</w:t>
            </w:r>
          </w:p>
        </w:tc>
      </w:tr>
      <w:tr w:rsidR="00AB002A" w:rsidRPr="00AB002A" w:rsidTr="000F4FE9">
        <w:trPr>
          <w:trHeight w:val="884"/>
        </w:trPr>
        <w:tc>
          <w:tcPr>
            <w:tcW w:w="726" w:type="dxa"/>
          </w:tcPr>
          <w:p w:rsidR="00AB002A" w:rsidRPr="00AB002A" w:rsidRDefault="00AB002A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AB002A" w:rsidRPr="00AB002A" w:rsidRDefault="00AB002A" w:rsidP="0018540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Кабинетларда “2021 нче ел- туган телләр һәм халыклар бердәмлеге елы” унаеннан почмак булдыру.</w:t>
            </w:r>
          </w:p>
        </w:tc>
        <w:tc>
          <w:tcPr>
            <w:tcW w:w="1559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вар</w:t>
            </w:r>
          </w:p>
        </w:tc>
        <w:tc>
          <w:tcPr>
            <w:tcW w:w="1985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Кабинетлар </w:t>
            </w:r>
          </w:p>
        </w:tc>
        <w:tc>
          <w:tcPr>
            <w:tcW w:w="2033" w:type="dxa"/>
          </w:tcPr>
          <w:p w:rsidR="00AB002A" w:rsidRPr="00AB002A" w:rsidRDefault="00AB002A" w:rsidP="0018540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Кабинет җитәкчеләре</w:t>
            </w:r>
          </w:p>
        </w:tc>
      </w:tr>
      <w:tr w:rsidR="00AB002A" w:rsidRPr="00AB002A" w:rsidTr="000F4FE9">
        <w:trPr>
          <w:trHeight w:val="324"/>
        </w:trPr>
        <w:tc>
          <w:tcPr>
            <w:tcW w:w="726" w:type="dxa"/>
          </w:tcPr>
          <w:p w:rsidR="00AB002A" w:rsidRPr="00AB002A" w:rsidRDefault="000F4FE9" w:rsidP="007125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202" w:type="dxa"/>
          </w:tcPr>
          <w:p w:rsidR="00AB002A" w:rsidRDefault="00AB002A" w:rsidP="00927C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2021 нче ел- туган телләр һәм халыклар бердәмлеге елы” дигән темага сыйныф сәгатьләре үткәрү</w:t>
            </w:r>
            <w:r w:rsidR="00DA4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DA4711" w:rsidRPr="0037426F" w:rsidRDefault="005D674D" w:rsidP="0037426F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телем -  иркә гөлем” (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-4</w:t>
            </w:r>
            <w:r w:rsidR="00DA47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сыйныф)</w:t>
            </w:r>
          </w:p>
          <w:p w:rsidR="000F4FE9" w:rsidRDefault="00DA4711" w:rsidP="00DA4711">
            <w:pPr>
              <w:pStyle w:val="a4"/>
              <w:numPr>
                <w:ilvl w:val="0"/>
                <w:numId w:val="1"/>
              </w:numPr>
              <w:ind w:left="125" w:hanging="142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телеңне ярат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әңгәмә</w:t>
            </w:r>
          </w:p>
          <w:p w:rsidR="00DA4711" w:rsidRDefault="00DA4711" w:rsidP="000F4FE9">
            <w:pPr>
              <w:pStyle w:val="a4"/>
              <w:ind w:left="12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(5 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-9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сыйныф)</w:t>
            </w:r>
          </w:p>
          <w:p w:rsidR="00DA4711" w:rsidRPr="00DA4711" w:rsidRDefault="00DA4711" w:rsidP="000F4FE9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AB002A" w:rsidRPr="00AB002A" w:rsidRDefault="00604B51" w:rsidP="008051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3742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742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.21</w:t>
            </w:r>
          </w:p>
        </w:tc>
        <w:tc>
          <w:tcPr>
            <w:tcW w:w="1985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AB002A" w:rsidRPr="00AB002A" w:rsidRDefault="00AB002A" w:rsidP="00927C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5D674D" w:rsidRPr="00AB002A" w:rsidTr="000F4FE9">
        <w:trPr>
          <w:trHeight w:val="837"/>
        </w:trPr>
        <w:tc>
          <w:tcPr>
            <w:tcW w:w="726" w:type="dxa"/>
          </w:tcPr>
          <w:p w:rsidR="005D674D" w:rsidRPr="008E3032" w:rsidRDefault="000F4FE9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 күргәзмэсе “Һәр чәчәкнен – үз исе, һәр милләтнен үз теле”</w:t>
            </w:r>
          </w:p>
        </w:tc>
        <w:tc>
          <w:tcPr>
            <w:tcW w:w="1559" w:type="dxa"/>
          </w:tcPr>
          <w:p w:rsidR="005D674D" w:rsidRPr="008E3032" w:rsidRDefault="008E3032" w:rsidP="0080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.01.21</w:t>
            </w:r>
          </w:p>
        </w:tc>
        <w:tc>
          <w:tcPr>
            <w:tcW w:w="1985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</w:tc>
        <w:tc>
          <w:tcPr>
            <w:tcW w:w="2033" w:type="dxa"/>
          </w:tcPr>
          <w:p w:rsidR="005D674D" w:rsidRPr="008E3032" w:rsidRDefault="000F4FE9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Мингазова В.В</w:t>
            </w:r>
          </w:p>
        </w:tc>
      </w:tr>
      <w:tr w:rsidR="005D674D" w:rsidRPr="00AB002A" w:rsidTr="000F4FE9">
        <w:trPr>
          <w:trHeight w:val="837"/>
        </w:trPr>
        <w:tc>
          <w:tcPr>
            <w:tcW w:w="726" w:type="dxa"/>
          </w:tcPr>
          <w:p w:rsidR="005D674D" w:rsidRPr="008E3032" w:rsidRDefault="000F4FE9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“Тел – рухи дөнья көзгесе” темасына викторина</w:t>
            </w:r>
          </w:p>
        </w:tc>
        <w:tc>
          <w:tcPr>
            <w:tcW w:w="1559" w:type="dxa"/>
          </w:tcPr>
          <w:p w:rsidR="005D674D" w:rsidRPr="008E3032" w:rsidRDefault="008E3032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27.01.21</w:t>
            </w:r>
          </w:p>
        </w:tc>
        <w:tc>
          <w:tcPr>
            <w:tcW w:w="1985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китапханәче, авыл китапханәчесе</w:t>
            </w:r>
          </w:p>
        </w:tc>
        <w:tc>
          <w:tcPr>
            <w:tcW w:w="2033" w:type="dxa"/>
          </w:tcPr>
          <w:p w:rsidR="005D674D" w:rsidRDefault="000F4FE9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Мингазова В.В.</w:t>
            </w:r>
          </w:p>
          <w:p w:rsidR="000F4FE9" w:rsidRPr="008E3032" w:rsidRDefault="000F4FE9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В.В.</w:t>
            </w:r>
          </w:p>
        </w:tc>
      </w:tr>
      <w:tr w:rsidR="005D674D" w:rsidRPr="00AB002A" w:rsidTr="000F4FE9">
        <w:trPr>
          <w:trHeight w:val="837"/>
        </w:trPr>
        <w:tc>
          <w:tcPr>
            <w:tcW w:w="726" w:type="dxa"/>
          </w:tcPr>
          <w:p w:rsidR="005D674D" w:rsidRPr="008E3032" w:rsidRDefault="000F4FE9" w:rsidP="008701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5D674D" w:rsidRPr="008E3032" w:rsidRDefault="005D674D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 иле”нә сәяхәт. Китапханәгә экскурсия</w:t>
            </w:r>
          </w:p>
        </w:tc>
        <w:tc>
          <w:tcPr>
            <w:tcW w:w="1559" w:type="dxa"/>
          </w:tcPr>
          <w:p w:rsidR="005D674D" w:rsidRPr="00604B51" w:rsidRDefault="00604B51" w:rsidP="00142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</w:t>
            </w:r>
            <w:r w:rsidR="0012507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985" w:type="dxa"/>
          </w:tcPr>
          <w:p w:rsidR="005D674D" w:rsidRPr="008E3032" w:rsidRDefault="000F4FE9" w:rsidP="000F4FE9">
            <w:pPr>
              <w:rPr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Авыл </w:t>
            </w:r>
            <w:r w:rsidR="005D674D" w:rsidRP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</w:t>
            </w:r>
          </w:p>
        </w:tc>
        <w:tc>
          <w:tcPr>
            <w:tcW w:w="2033" w:type="dxa"/>
          </w:tcPr>
          <w:p w:rsidR="005D674D" w:rsidRPr="008E3032" w:rsidRDefault="000F4FE9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В.В.</w:t>
            </w:r>
          </w:p>
        </w:tc>
      </w:tr>
      <w:tr w:rsidR="009C6485" w:rsidRPr="00AB002A" w:rsidTr="000F4FE9">
        <w:trPr>
          <w:trHeight w:val="250"/>
        </w:trPr>
        <w:tc>
          <w:tcPr>
            <w:tcW w:w="726" w:type="dxa"/>
          </w:tcPr>
          <w:p w:rsidR="009C6485" w:rsidRPr="00AB002A" w:rsidRDefault="000F4FE9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9C6485" w:rsidRPr="00AB002A" w:rsidRDefault="009C6485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Инглиз теленә багышланган фестивальдә катнашу </w:t>
            </w:r>
            <w:r w:rsidRPr="009C648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«English Art Festival»</w:t>
            </w:r>
          </w:p>
        </w:tc>
        <w:tc>
          <w:tcPr>
            <w:tcW w:w="1559" w:type="dxa"/>
          </w:tcPr>
          <w:p w:rsidR="009C6485" w:rsidRPr="00AB002A" w:rsidRDefault="009C6485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Январь-февраль</w:t>
            </w:r>
          </w:p>
        </w:tc>
        <w:tc>
          <w:tcPr>
            <w:tcW w:w="1985" w:type="dxa"/>
          </w:tcPr>
          <w:p w:rsidR="009C6485" w:rsidRPr="00AB002A" w:rsidRDefault="009C6485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санлы мәктәп</w:t>
            </w:r>
          </w:p>
        </w:tc>
        <w:tc>
          <w:tcPr>
            <w:tcW w:w="2033" w:type="dxa"/>
          </w:tcPr>
          <w:p w:rsidR="009C6485" w:rsidRPr="00AB002A" w:rsidRDefault="000F4FE9" w:rsidP="00291BF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Машакиров Н.Н.</w:t>
            </w:r>
          </w:p>
        </w:tc>
      </w:tr>
      <w:tr w:rsidR="009C6485" w:rsidRPr="00AB002A" w:rsidTr="000F4FE9">
        <w:trPr>
          <w:trHeight w:val="250"/>
        </w:trPr>
        <w:tc>
          <w:tcPr>
            <w:tcW w:w="726" w:type="dxa"/>
          </w:tcPr>
          <w:p w:rsidR="009C6485" w:rsidRDefault="000F4FE9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9C6485" w:rsidRDefault="008051A4" w:rsidP="008051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Викторина</w:t>
            </w:r>
            <w:r w:rsid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“Путешествие в страну сказок</w:t>
            </w:r>
            <w:r w:rsidR="009C64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9C6485" w:rsidRDefault="008E3032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9C64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.02.21</w:t>
            </w:r>
          </w:p>
        </w:tc>
        <w:tc>
          <w:tcPr>
            <w:tcW w:w="1985" w:type="dxa"/>
          </w:tcPr>
          <w:p w:rsidR="009C6485" w:rsidRDefault="009C6485" w:rsidP="009C648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9C6485" w:rsidRDefault="000F4FE9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</w:t>
            </w:r>
            <w:r w:rsidR="009C64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 теле укытучы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лары</w:t>
            </w:r>
          </w:p>
        </w:tc>
      </w:tr>
      <w:tr w:rsidR="008E3032" w:rsidRPr="00AB002A" w:rsidTr="000F4FE9">
        <w:trPr>
          <w:trHeight w:val="250"/>
        </w:trPr>
        <w:tc>
          <w:tcPr>
            <w:tcW w:w="726" w:type="dxa"/>
          </w:tcPr>
          <w:p w:rsidR="008E3032" w:rsidRDefault="008E3032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8E3032" w:rsidRPr="00B11E16" w:rsidRDefault="008E3032" w:rsidP="00B11E16">
            <w:pPr>
              <w:spacing w:line="200" w:lineRule="atLeast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B11E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Яулыкларда халык тарихы</w:t>
            </w:r>
            <w:r w:rsidRPr="00AB0B16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B11E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дигән темага </w:t>
            </w:r>
            <w:r w:rsidR="00B11E1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  сәгате</w:t>
            </w:r>
          </w:p>
        </w:tc>
        <w:tc>
          <w:tcPr>
            <w:tcW w:w="1559" w:type="dxa"/>
          </w:tcPr>
          <w:p w:rsidR="008E3032" w:rsidRPr="0037426F" w:rsidRDefault="00B11E16" w:rsidP="00142846">
            <w:pPr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9</w:t>
            </w:r>
            <w:r w:rsidR="008E3032">
              <w:rPr>
                <w:rFonts w:ascii="Times New Roman" w:eastAsia="Calibri" w:hAnsi="Times New Roman" w:cs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.02.21</w:t>
            </w:r>
          </w:p>
        </w:tc>
        <w:tc>
          <w:tcPr>
            <w:tcW w:w="1985" w:type="dxa"/>
          </w:tcPr>
          <w:p w:rsidR="008E3032" w:rsidRPr="00AB0B16" w:rsidRDefault="008E3032" w:rsidP="00142846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8E3032" w:rsidRDefault="000F4FE9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татар теле укытучы</w:t>
            </w:r>
          </w:p>
        </w:tc>
      </w:tr>
      <w:tr w:rsidR="008E3032" w:rsidRPr="00E43B17" w:rsidTr="000F4FE9">
        <w:trPr>
          <w:trHeight w:val="178"/>
        </w:trPr>
        <w:tc>
          <w:tcPr>
            <w:tcW w:w="726" w:type="dxa"/>
          </w:tcPr>
          <w:p w:rsidR="008E3032" w:rsidRPr="00AB002A" w:rsidRDefault="000F4FE9" w:rsidP="000C30D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6260CB" w:rsidRDefault="006260CB" w:rsidP="00B11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E3032" w:rsidRPr="00AB002A" w:rsidRDefault="00B11E16" w:rsidP="00B11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Лингвистик уеннар.</w:t>
            </w:r>
          </w:p>
        </w:tc>
        <w:tc>
          <w:tcPr>
            <w:tcW w:w="1559" w:type="dxa"/>
          </w:tcPr>
          <w:p w:rsidR="008E3032" w:rsidRPr="00AB002A" w:rsidRDefault="008E303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8-11.02.21</w:t>
            </w:r>
          </w:p>
        </w:tc>
        <w:tc>
          <w:tcPr>
            <w:tcW w:w="1985" w:type="dxa"/>
          </w:tcPr>
          <w:p w:rsidR="008E3032" w:rsidRPr="00AB002A" w:rsidRDefault="008E3032" w:rsidP="002420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0F4FE9" w:rsidRDefault="000F4FE9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укытучы,</w:t>
            </w:r>
          </w:p>
          <w:p w:rsidR="008E3032" w:rsidRPr="00AB002A" w:rsidRDefault="000F4FE9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1-4 </w:t>
            </w:r>
            <w:r w:rsidR="008E30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 җитәкчеләре</w:t>
            </w:r>
          </w:p>
        </w:tc>
      </w:tr>
      <w:tr w:rsidR="00604B51" w:rsidRPr="00AB002A" w:rsidTr="000F4FE9">
        <w:tc>
          <w:tcPr>
            <w:tcW w:w="726" w:type="dxa"/>
          </w:tcPr>
          <w:p w:rsidR="00604B51" w:rsidRPr="00AB002A" w:rsidRDefault="00604B51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604B51" w:rsidRPr="00AB002A" w:rsidRDefault="00E43B17" w:rsidP="00E43B1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Бөек шагыйрь Муса Җәлилне искә алу </w:t>
            </w:r>
          </w:p>
        </w:tc>
        <w:tc>
          <w:tcPr>
            <w:tcW w:w="1559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13.02.21</w:t>
            </w:r>
          </w:p>
        </w:tc>
        <w:tc>
          <w:tcPr>
            <w:tcW w:w="1985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 укытучылары</w:t>
            </w:r>
          </w:p>
        </w:tc>
      </w:tr>
      <w:tr w:rsidR="00604B51" w:rsidRPr="00AB002A" w:rsidTr="000F4FE9">
        <w:trPr>
          <w:trHeight w:val="586"/>
        </w:trPr>
        <w:tc>
          <w:tcPr>
            <w:tcW w:w="726" w:type="dxa"/>
          </w:tcPr>
          <w:p w:rsidR="00604B51" w:rsidRPr="00AB002A" w:rsidRDefault="00604B51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604B51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милләтләре фестиваленә әзерләнү һәм катнашу</w:t>
            </w:r>
          </w:p>
        </w:tc>
        <w:tc>
          <w:tcPr>
            <w:tcW w:w="1559" w:type="dxa"/>
            <w:vAlign w:val="center"/>
          </w:tcPr>
          <w:p w:rsidR="00604B51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19.02.21</w:t>
            </w:r>
          </w:p>
        </w:tc>
        <w:tc>
          <w:tcPr>
            <w:tcW w:w="1985" w:type="dxa"/>
            <w:vAlign w:val="center"/>
          </w:tcPr>
          <w:p w:rsidR="00604B51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санлы мәктәп</w:t>
            </w:r>
          </w:p>
        </w:tc>
        <w:tc>
          <w:tcPr>
            <w:tcW w:w="2033" w:type="dxa"/>
            <w:vAlign w:val="center"/>
          </w:tcPr>
          <w:p w:rsidR="00604B51" w:rsidRDefault="000F4FE9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татар теле укытучы</w:t>
            </w:r>
          </w:p>
        </w:tc>
      </w:tr>
      <w:tr w:rsidR="00604B51" w:rsidRPr="00AB002A" w:rsidTr="000F4FE9">
        <w:trPr>
          <w:trHeight w:val="586"/>
        </w:trPr>
        <w:tc>
          <w:tcPr>
            <w:tcW w:w="726" w:type="dxa"/>
          </w:tcPr>
          <w:p w:rsidR="00604B51" w:rsidRPr="00AB002A" w:rsidRDefault="00604B51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М.Җәлил шигырьләренә карата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конкурсы</w:t>
            </w:r>
          </w:p>
        </w:tc>
        <w:tc>
          <w:tcPr>
            <w:tcW w:w="1559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985" w:type="dxa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0F4FE9" w:rsidRDefault="000F4FE9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Рәсем укытучысы, </w:t>
            </w:r>
          </w:p>
          <w:p w:rsidR="00604B51" w:rsidRPr="00AB002A" w:rsidRDefault="000F4FE9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сыйныф җитәкчеләре</w:t>
            </w:r>
          </w:p>
        </w:tc>
      </w:tr>
      <w:tr w:rsidR="00604B51" w:rsidRPr="005D674D" w:rsidTr="000F4FE9">
        <w:trPr>
          <w:trHeight w:val="420"/>
        </w:trPr>
        <w:tc>
          <w:tcPr>
            <w:tcW w:w="726" w:type="dxa"/>
          </w:tcPr>
          <w:p w:rsidR="00604B51" w:rsidRPr="00AB002A" w:rsidRDefault="00604B51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  <w:r w:rsidR="000F4F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604B51" w:rsidRPr="00AB0B16" w:rsidRDefault="00604B51" w:rsidP="0014284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Просмотр мультфильмов на </w:t>
            </w:r>
            <w:r w:rsidR="000F4FE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татарском</w:t>
            </w:r>
            <w:r w:rsidRPr="00AB0B1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языке 2-4 классы</w:t>
            </w:r>
          </w:p>
          <w:p w:rsidR="00604B51" w:rsidRPr="00AB0B16" w:rsidRDefault="00604B51" w:rsidP="00142846">
            <w:pPr>
              <w:spacing w:line="200" w:lineRule="atLeast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559" w:type="dxa"/>
          </w:tcPr>
          <w:p w:rsidR="00604B51" w:rsidRPr="00617658" w:rsidRDefault="00604B51" w:rsidP="00142846">
            <w:pPr>
              <w:rPr>
                <w:rFonts w:ascii="Calibri" w:eastAsia="Calibri" w:hAnsi="Calibri" w:cs="Times New Roma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феврал</w:t>
            </w: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  <w:t>ь</w:t>
            </w:r>
          </w:p>
        </w:tc>
        <w:tc>
          <w:tcPr>
            <w:tcW w:w="1985" w:type="dxa"/>
          </w:tcPr>
          <w:p w:rsidR="00604B51" w:rsidRPr="00617658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</w:t>
            </w:r>
          </w:p>
        </w:tc>
        <w:tc>
          <w:tcPr>
            <w:tcW w:w="2033" w:type="dxa"/>
          </w:tcPr>
          <w:p w:rsidR="00604B51" w:rsidRPr="00AB002A" w:rsidRDefault="000F4FE9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1-4 сыйныф җитәкчеләре</w:t>
            </w:r>
          </w:p>
        </w:tc>
      </w:tr>
      <w:tr w:rsidR="008051A4" w:rsidRPr="005D674D" w:rsidTr="000F4FE9">
        <w:trPr>
          <w:trHeight w:val="420"/>
        </w:trPr>
        <w:tc>
          <w:tcPr>
            <w:tcW w:w="726" w:type="dxa"/>
          </w:tcPr>
          <w:p w:rsidR="008051A4" w:rsidRDefault="008051A4" w:rsidP="000F4FE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</w:tc>
        <w:tc>
          <w:tcPr>
            <w:tcW w:w="4202" w:type="dxa"/>
            <w:vAlign w:val="center"/>
          </w:tcPr>
          <w:p w:rsidR="008051A4" w:rsidRDefault="008051A4" w:rsidP="008051A4">
            <w:pPr>
              <w:pStyle w:val="a5"/>
              <w:spacing w:before="64"/>
              <w:ind w:left="0" w:right="910"/>
              <w:jc w:val="left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  <w:lang w:val="tt-RU"/>
              </w:rPr>
              <w:t>О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нлайн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- акции «Бессмертное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</w:rPr>
              <w:t xml:space="preserve">наследие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Мусы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>» в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>
              <w:rPr>
                <w:sz w:val="24"/>
                <w:szCs w:val="24"/>
                <w:shd w:val="clear" w:color="auto" w:fill="FFFFFF"/>
              </w:rPr>
              <w:t xml:space="preserve">честь 115 - </w:t>
            </w:r>
            <w:proofErr w:type="spellStart"/>
            <w:r>
              <w:rPr>
                <w:sz w:val="24"/>
                <w:szCs w:val="24"/>
                <w:shd w:val="clear" w:color="auto" w:fill="FFFFFF"/>
              </w:rPr>
              <w:t>летия</w:t>
            </w:r>
            <w:proofErr w:type="spellEnd"/>
            <w:r>
              <w:rPr>
                <w:sz w:val="24"/>
                <w:szCs w:val="24"/>
                <w:shd w:val="clear" w:color="auto" w:fill="FFFFFF"/>
              </w:rPr>
              <w:t xml:space="preserve"> со дня рождения </w:t>
            </w:r>
          </w:p>
          <w:p w:rsidR="008051A4" w:rsidRPr="00AB0B16" w:rsidRDefault="008051A4" w:rsidP="00142846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8051A4" w:rsidRPr="008051A4" w:rsidRDefault="008051A4" w:rsidP="00142846">
            <w:pP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val="tt-RU"/>
              </w:rPr>
              <w:t>8-14.02.21</w:t>
            </w:r>
          </w:p>
        </w:tc>
        <w:tc>
          <w:tcPr>
            <w:tcW w:w="1985" w:type="dxa"/>
          </w:tcPr>
          <w:p w:rsidR="008051A4" w:rsidRDefault="008051A4" w:rsidP="008051A4">
            <w:pPr>
              <w:pStyle w:val="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Детская библиотека им.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Гарая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МБУК ММЦБ. </w:t>
            </w:r>
          </w:p>
          <w:p w:rsidR="008051A4" w:rsidRPr="008051A4" w:rsidRDefault="008051A4" w:rsidP="001428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</w:tcPr>
          <w:p w:rsidR="008051A4" w:rsidRDefault="008051A4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ЗДВР, татар теле укытучы</w:t>
            </w:r>
          </w:p>
        </w:tc>
      </w:tr>
      <w:tr w:rsidR="00604B51" w:rsidRPr="00AB002A" w:rsidTr="000F4FE9">
        <w:trPr>
          <w:trHeight w:val="367"/>
        </w:trPr>
        <w:tc>
          <w:tcPr>
            <w:tcW w:w="726" w:type="dxa"/>
          </w:tcPr>
          <w:p w:rsidR="00604B51" w:rsidRPr="00AB002A" w:rsidRDefault="00604B51" w:rsidP="008051A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8051A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202" w:type="dxa"/>
            <w:vAlign w:val="center"/>
          </w:tcPr>
          <w:p w:rsidR="00604B51" w:rsidRPr="00AB002A" w:rsidRDefault="00604B51" w:rsidP="001428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Дәрес, дәрестән тыш чаралар методик эшкәртмәләре муниципаль 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ында катнашу</w:t>
            </w:r>
          </w:p>
        </w:tc>
        <w:tc>
          <w:tcPr>
            <w:tcW w:w="1559" w:type="dxa"/>
            <w:vAlign w:val="center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01-10.</w:t>
            </w:r>
          </w:p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02.2021</w:t>
            </w:r>
          </w:p>
        </w:tc>
        <w:tc>
          <w:tcPr>
            <w:tcW w:w="1985" w:type="dxa"/>
            <w:vAlign w:val="center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33" w:type="dxa"/>
            <w:vAlign w:val="center"/>
          </w:tcPr>
          <w:p w:rsidR="00604B51" w:rsidRPr="00AB002A" w:rsidRDefault="00604B51" w:rsidP="001428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Методисты МКУ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B00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</w:t>
            </w:r>
            <w:r w:rsidRPr="00AB00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617658" w:rsidRDefault="00617658" w:rsidP="00267646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617658" w:rsidSect="00AB002A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64386"/>
    <w:multiLevelType w:val="hybridMultilevel"/>
    <w:tmpl w:val="CB168BEC"/>
    <w:lvl w:ilvl="0" w:tplc="2686401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9102A"/>
    <w:rsid w:val="00012CC5"/>
    <w:rsid w:val="000333CC"/>
    <w:rsid w:val="0009247A"/>
    <w:rsid w:val="000A631C"/>
    <w:rsid w:val="000F45FD"/>
    <w:rsid w:val="000F4FE9"/>
    <w:rsid w:val="0012507B"/>
    <w:rsid w:val="00125944"/>
    <w:rsid w:val="00174816"/>
    <w:rsid w:val="001B67F6"/>
    <w:rsid w:val="001F097B"/>
    <w:rsid w:val="00200ACA"/>
    <w:rsid w:val="00242001"/>
    <w:rsid w:val="00267646"/>
    <w:rsid w:val="00291BF9"/>
    <w:rsid w:val="003040CA"/>
    <w:rsid w:val="00333CFC"/>
    <w:rsid w:val="0037426F"/>
    <w:rsid w:val="003E2657"/>
    <w:rsid w:val="004E7A20"/>
    <w:rsid w:val="0059102A"/>
    <w:rsid w:val="005D674D"/>
    <w:rsid w:val="00604B51"/>
    <w:rsid w:val="00617658"/>
    <w:rsid w:val="006260CB"/>
    <w:rsid w:val="006527F0"/>
    <w:rsid w:val="006E06A9"/>
    <w:rsid w:val="0073150E"/>
    <w:rsid w:val="007458AC"/>
    <w:rsid w:val="00751CC8"/>
    <w:rsid w:val="008051A4"/>
    <w:rsid w:val="0081441D"/>
    <w:rsid w:val="00833074"/>
    <w:rsid w:val="008E3032"/>
    <w:rsid w:val="009C6485"/>
    <w:rsid w:val="00A138CB"/>
    <w:rsid w:val="00A3759A"/>
    <w:rsid w:val="00AB002A"/>
    <w:rsid w:val="00AC3834"/>
    <w:rsid w:val="00B01655"/>
    <w:rsid w:val="00B11E16"/>
    <w:rsid w:val="00B67C25"/>
    <w:rsid w:val="00BD566F"/>
    <w:rsid w:val="00CF02A2"/>
    <w:rsid w:val="00D72E67"/>
    <w:rsid w:val="00DA4711"/>
    <w:rsid w:val="00DC67FD"/>
    <w:rsid w:val="00DF1234"/>
    <w:rsid w:val="00E43B17"/>
    <w:rsid w:val="00E475B5"/>
    <w:rsid w:val="00F05B10"/>
    <w:rsid w:val="00F465D3"/>
    <w:rsid w:val="00F46737"/>
    <w:rsid w:val="00F52904"/>
    <w:rsid w:val="00F91A77"/>
    <w:rsid w:val="00FE55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A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a0"/>
    <w:rsid w:val="00F465D3"/>
  </w:style>
  <w:style w:type="paragraph" w:styleId="a4">
    <w:name w:val="List Paragraph"/>
    <w:basedOn w:val="a"/>
    <w:uiPriority w:val="34"/>
    <w:qFormat/>
    <w:rsid w:val="00DA4711"/>
    <w:pPr>
      <w:ind w:left="720"/>
      <w:contextualSpacing/>
    </w:pPr>
  </w:style>
  <w:style w:type="paragraph" w:styleId="a5">
    <w:name w:val="Body Text"/>
    <w:basedOn w:val="a"/>
    <w:link w:val="a6"/>
    <w:uiPriority w:val="1"/>
    <w:semiHidden/>
    <w:unhideWhenUsed/>
    <w:qFormat/>
    <w:rsid w:val="008051A4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8051A4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Без интервала1"/>
    <w:rsid w:val="008051A4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a0"/>
    <w:rsid w:val="00F465D3"/>
  </w:style>
  <w:style w:type="paragraph" w:styleId="a4">
    <w:name w:val="List Paragraph"/>
    <w:basedOn w:val="a"/>
    <w:uiPriority w:val="34"/>
    <w:qFormat/>
    <w:rsid w:val="00DA471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2021-02-01T06:24:00Z</dcterms:created>
  <dcterms:modified xsi:type="dcterms:W3CDTF">2021-02-06T07:41:00Z</dcterms:modified>
</cp:coreProperties>
</file>